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山东农业大学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林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学院2024年优秀大学生暑期夏令营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申请表</w:t>
      </w:r>
    </w:p>
    <w:tbl>
      <w:tblPr>
        <w:tblStyle w:val="5"/>
        <w:tblW w:w="99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近期一寸免冠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通讯地址及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辅导员姓名及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所在学校、专业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性质</w:t>
            </w:r>
          </w:p>
        </w:tc>
        <w:tc>
          <w:tcPr>
            <w:tcW w:w="7922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highlight w:val="none"/>
              </w:rPr>
              <w:t xml:space="preserve">    □</w:t>
            </w:r>
            <w:r>
              <w:rPr>
                <w:rFonts w:hint="eastAsia" w:ascii="仿宋_GB2312" w:hAnsi="宋体" w:eastAsia="仿宋_GB2312"/>
                <w:sz w:val="22"/>
                <w:szCs w:val="22"/>
                <w:highlight w:val="none"/>
                <w:lang w:val="en-US" w:eastAsia="zh-CN"/>
              </w:rPr>
              <w:t>双一流</w:t>
            </w:r>
            <w:r>
              <w:rPr>
                <w:rFonts w:hint="eastAsia" w:ascii="仿宋_GB2312" w:hAnsi="宋体" w:eastAsia="仿宋_GB2312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    □省属重点     □省属一般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  <w:jc w:val="center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>
            <w:pPr>
              <w:snapToGrid w:val="0"/>
              <w:spacing w:before="156" w:beforeLines="50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其他类型英语水平成绩：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  <w:jc w:val="center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预计是否可获得202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  <w:jc w:val="center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获得校级及以上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（获奖名称、奖励级别、获奖时间）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本科期间发表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个人陈述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  <w:jc w:val="center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申请人所在学校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  <w:jc w:val="center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737" w:firstLine="4620" w:firstLineChars="21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辅导员签名：</w:t>
            </w:r>
          </w:p>
          <w:p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院系盖章</w:t>
            </w:r>
          </w:p>
          <w:p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  <w:jc w:val="center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申请人本科成绩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5" w:leftChars="50" w:right="105" w:rightChars="50"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%以内。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ind w:firstLine="4180" w:firstLineChars="19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学校教务部门公章</w:t>
            </w:r>
          </w:p>
          <w:p>
            <w:pPr>
              <w:ind w:firstLine="5940" w:firstLineChars="27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1.本人参加夏令营期间将服从山东农业大学的统一安排，遵守学校各项规定。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3.本人保证提交的所有材料真实准确，如有虚假，愿承担相应后果。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特此声明。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注：①导师信息请登录我校研究生处及学院主页查询。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②此表请正反面打印。</w:t>
      </w:r>
    </w:p>
    <w:sectPr>
      <w:head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NDdiZjBhMGY4YmVhMzE0YTg2ZjY1ZTc2YWFhMjMifQ=="/>
  </w:docVars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4744E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36A97"/>
    <w:rsid w:val="00436DBA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6D4224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77271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14D7E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0F5B1E43"/>
    <w:rsid w:val="1785330C"/>
    <w:rsid w:val="3F8A5C8D"/>
    <w:rsid w:val="42B31A8D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CAB2-268F-4736-AC2E-55F51CB33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617</Words>
  <Characters>636</Characters>
  <Lines>6</Lines>
  <Paragraphs>1</Paragraphs>
  <TotalTime>11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2024-06-24T13:00:00Z</dcterms:created>
  <dc:creator>jch</dc:creator>
  <cp:lastModifiedBy>王旭</cp:lastModifiedBy>
  <cp:lastPrinted>2012-05-25T01:55:00Z</cp:lastPrinted>
  <dcterms:modified xsi:type="dcterms:W3CDTF">2024-07-08T09:07:36Z</dcterms:modified>
  <dc:title>中国科学技术大学黄山生命科学夏令营申请表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F26C47388529480FBB8EDA89C0209871_12</vt:lpwstr>
  </property>
</Properties>
</file>